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85" w:rsidRDefault="00CB62C2" w:rsidP="00E94F85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 ND Raffle Logo_DiskStation_Aug-20-0302-2020_Conflic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4F85" w:rsidRPr="00F72A3E">
        <w:rPr>
          <w:sz w:val="32"/>
        </w:rPr>
        <w:t>NOTRE DAME FOOTBALL EXPERIENCE</w:t>
      </w:r>
      <w:bookmarkStart w:id="0" w:name="_GoBack"/>
      <w:bookmarkEnd w:id="0"/>
    </w:p>
    <w:p w:rsidR="00E94F85" w:rsidRDefault="00E94F85" w:rsidP="00E94F85">
      <w:pPr>
        <w:rPr>
          <w:sz w:val="32"/>
        </w:rPr>
      </w:pPr>
    </w:p>
    <w:p w:rsidR="00E94F85" w:rsidRDefault="00E94F85" w:rsidP="00E94F85">
      <w:r>
        <w:t xml:space="preserve">Have you always dreamed of attending a Notre Dame Football game in person?  Here is your chance to win a trip of a lifetime.  An amazing raffle package is now available.  The package includes: 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University of South California (USC) versus Notre Dame Game – Saturday, October 14, 2023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private jet to and from South Bend, IN from Sioux Falls, SD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private tour of the campus of Notre Dame, the Basilica of the Sacred Heart and the Grotto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Tailgating on campus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4 tickets to the big game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Meals and travel expenses included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Drawing will be held on September 14</w:t>
      </w:r>
      <w:r w:rsidRPr="00F72A3E">
        <w:rPr>
          <w:sz w:val="24"/>
          <w:vertAlign w:val="superscript"/>
        </w:rPr>
        <w:t>th</w:t>
      </w:r>
      <w:r>
        <w:rPr>
          <w:sz w:val="24"/>
        </w:rPr>
        <w:t>, need not be present to win</w:t>
      </w:r>
    </w:p>
    <w:p w:rsidR="00E94F85" w:rsidRDefault="00E94F85" w:rsidP="00E94F85">
      <w:pPr>
        <w:pStyle w:val="ListParagraph"/>
        <w:numPr>
          <w:ilvl w:val="0"/>
          <w:numId w:val="1"/>
        </w:numPr>
        <w:rPr>
          <w:sz w:val="24"/>
        </w:rPr>
      </w:pPr>
      <w:r w:rsidRPr="00F72A3E">
        <w:rPr>
          <w:sz w:val="24"/>
        </w:rPr>
        <w:t xml:space="preserve">All proceeds will benefit the Bishop Dudley Hospitality House.  </w:t>
      </w:r>
    </w:p>
    <w:p w:rsidR="00E94F85" w:rsidRDefault="00E94F85" w:rsidP="00E94F85">
      <w:pPr>
        <w:pStyle w:val="ListParagraph"/>
        <w:ind w:left="0"/>
        <w:rPr>
          <w:sz w:val="24"/>
        </w:rPr>
      </w:pPr>
    </w:p>
    <w:p w:rsidR="00E94F85" w:rsidRPr="00F72A3E" w:rsidRDefault="00E94F85" w:rsidP="00E94F85">
      <w:pPr>
        <w:pStyle w:val="ListParagraph"/>
        <w:ind w:left="0"/>
        <w:rPr>
          <w:sz w:val="24"/>
        </w:rPr>
      </w:pPr>
      <w:r w:rsidRPr="00F72A3E">
        <w:rPr>
          <w:sz w:val="24"/>
        </w:rPr>
        <w:t xml:space="preserve">A similar package </w:t>
      </w:r>
      <w:proofErr w:type="gramStart"/>
      <w:r w:rsidRPr="00F72A3E">
        <w:rPr>
          <w:sz w:val="24"/>
        </w:rPr>
        <w:t>is being auctioned off</w:t>
      </w:r>
      <w:proofErr w:type="gramEnd"/>
      <w:r w:rsidRPr="00F72A3E">
        <w:rPr>
          <w:sz w:val="24"/>
        </w:rPr>
        <w:t xml:space="preserve"> as well.  To purchase a raffle ticket or to learn more about the auction package, contact the Catholic Community Foundation at 605-988-3765. 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visit our website www.ccfesd.org</w:t>
      </w:r>
    </w:p>
    <w:p w:rsidR="009503BE" w:rsidRDefault="009503BE"/>
    <w:sectPr w:rsidR="00950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08B"/>
    <w:multiLevelType w:val="hybridMultilevel"/>
    <w:tmpl w:val="209EC692"/>
    <w:lvl w:ilvl="0" w:tplc="2856BF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85"/>
    <w:rsid w:val="009503BE"/>
    <w:rsid w:val="00CB62C2"/>
    <w:rsid w:val="00E9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867DC-A8AF-474B-A8FD-75F1CE47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F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Sammie Schofield</dc:creator>
  <cp:keywords/>
  <dc:description/>
  <cp:lastModifiedBy>Sammie Schofield</cp:lastModifiedBy>
  <cp:revision>2</cp:revision>
  <dcterms:created xsi:type="dcterms:W3CDTF">2023-08-29T14:58:00Z</dcterms:created>
  <dcterms:modified xsi:type="dcterms:W3CDTF">2023-08-29T15:04:00Z</dcterms:modified>
</cp:coreProperties>
</file>