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15" w:rsidRDefault="00630485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54F88E" wp14:editId="37D03395">
            <wp:simplePos x="0" y="0"/>
            <wp:positionH relativeFrom="column">
              <wp:posOffset>2406769</wp:posOffset>
            </wp:positionH>
            <wp:positionV relativeFrom="paragraph">
              <wp:posOffset>551540</wp:posOffset>
            </wp:positionV>
            <wp:extent cx="1517650" cy="1537970"/>
            <wp:effectExtent l="0" t="0" r="6350" b="5080"/>
            <wp:wrapTight wrapText="bothSides">
              <wp:wrapPolygon edited="0">
                <wp:start x="10574" y="0"/>
                <wp:lineTo x="1356" y="3746"/>
                <wp:lineTo x="0" y="6689"/>
                <wp:lineTo x="0" y="8562"/>
                <wp:lineTo x="1898" y="12842"/>
                <wp:lineTo x="1627" y="14448"/>
                <wp:lineTo x="4067" y="17123"/>
                <wp:lineTo x="5694" y="17123"/>
                <wp:lineTo x="4880" y="21404"/>
                <wp:lineTo x="7049" y="21404"/>
                <wp:lineTo x="8947" y="21404"/>
                <wp:lineTo x="14370" y="18193"/>
                <wp:lineTo x="14370" y="17123"/>
                <wp:lineTo x="20606" y="12842"/>
                <wp:lineTo x="21419" y="12040"/>
                <wp:lineTo x="21419" y="8562"/>
                <wp:lineTo x="21148" y="3478"/>
                <wp:lineTo x="18979" y="2408"/>
                <wp:lineTo x="11930" y="0"/>
                <wp:lineTo x="1057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H Logo_NoConce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CE">
        <w:rPr>
          <w:b/>
          <w:sz w:val="28"/>
        </w:rPr>
        <w:t>Bulletin Announcements</w:t>
      </w:r>
      <w:r w:rsidR="00AA55CE">
        <w:rPr>
          <w:b/>
          <w:sz w:val="28"/>
        </w:rPr>
        <w:br/>
      </w:r>
      <w:proofErr w:type="gramStart"/>
      <w:r w:rsidR="00AA55CE">
        <w:rPr>
          <w:b/>
          <w:sz w:val="28"/>
        </w:rPr>
        <w:t>For</w:t>
      </w:r>
      <w:proofErr w:type="gramEnd"/>
      <w:r w:rsidR="00AA55CE">
        <w:rPr>
          <w:b/>
          <w:sz w:val="28"/>
        </w:rPr>
        <w:t xml:space="preserve"> release starting February 1 through April 3</w:t>
      </w:r>
    </w:p>
    <w:p w:rsidR="00AA55CE" w:rsidRDefault="00AA55CE">
      <w:pPr>
        <w:rPr>
          <w:b/>
          <w:sz w:val="28"/>
        </w:rPr>
      </w:pPr>
    </w:p>
    <w:p w:rsidR="00630485" w:rsidRDefault="00630485">
      <w:pPr>
        <w:rPr>
          <w:b/>
          <w:sz w:val="28"/>
        </w:rPr>
      </w:pPr>
    </w:p>
    <w:p w:rsidR="00630485" w:rsidRPr="00630485" w:rsidRDefault="00630485" w:rsidP="00630485">
      <w:pPr>
        <w:rPr>
          <w:sz w:val="28"/>
        </w:rPr>
      </w:pPr>
    </w:p>
    <w:p w:rsidR="00630485" w:rsidRDefault="00630485" w:rsidP="00630485">
      <w:pPr>
        <w:rPr>
          <w:sz w:val="28"/>
        </w:rPr>
      </w:pPr>
    </w:p>
    <w:p w:rsidR="00AA55CE" w:rsidRPr="00630485" w:rsidRDefault="00630485" w:rsidP="00630485">
      <w:pPr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-155275</wp:posOffset>
                </wp:positionH>
                <wp:positionV relativeFrom="paragraph">
                  <wp:posOffset>338239</wp:posOffset>
                </wp:positionV>
                <wp:extent cx="6607175" cy="2863970"/>
                <wp:effectExtent l="0" t="0" r="222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286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5CE" w:rsidRDefault="00AA55CE" w:rsidP="00AA55CE">
                            <w:pPr>
                              <w:pStyle w:val="Heading5"/>
                              <w:jc w:val="left"/>
                              <w:rPr>
                                <w:szCs w:val="28"/>
                              </w:rPr>
                            </w:pPr>
                            <w:r w:rsidRPr="007711B6">
                              <w:rPr>
                                <w:szCs w:val="28"/>
                              </w:rPr>
                              <w:t xml:space="preserve">Catholic Family Services </w:t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Cs w:val="28"/>
                              </w:rPr>
                              <w:t xml:space="preserve"> Annual </w:t>
                            </w:r>
                            <w:r>
                              <w:rPr>
                                <w:i/>
                                <w:szCs w:val="28"/>
                              </w:rPr>
                              <w:t xml:space="preserve">Gift of Hope </w:t>
                            </w:r>
                            <w:r w:rsidRPr="003831E8">
                              <w:rPr>
                                <w:szCs w:val="28"/>
                              </w:rPr>
                              <w:t>event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Lighting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the Path to Hope and Healing</w:t>
                            </w:r>
                          </w:p>
                          <w:p w:rsidR="00AA55CE" w:rsidRDefault="00AA55CE" w:rsidP="00AA55CE">
                            <w:r>
                              <w:t>Saturday, April 10 – 8:30 p.m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br/>
                              <w:t>Cathedral of St. Joseph, Sioux Falls, SD</w:t>
                            </w:r>
                          </w:p>
                          <w:p w:rsidR="00AA55CE" w:rsidRPr="00AA55CE" w:rsidRDefault="00AA55CE" w:rsidP="00AA55CE">
                            <w:r>
                              <w:t xml:space="preserve">We invite you to join us for a NEW Gift of Hope Event to benefit Catholic Family Services! A candlelight celebration will be held on Saturday April </w:t>
                            </w:r>
                            <w:proofErr w:type="gramStart"/>
                            <w:r>
                              <w:t>10</w:t>
                            </w:r>
                            <w:r w:rsidRPr="00AA55CE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 xml:space="preserve"> on the steps of the Cathedral of St. Joseph to unite us all </w:t>
                            </w:r>
                            <w:r w:rsidRPr="00AA55CE">
                              <w:rPr>
                                <w:i/>
                              </w:rPr>
                              <w:t>in Lighting the Path to Hope and Healing</w:t>
                            </w:r>
                            <w:r>
                              <w:t xml:space="preserve">. </w:t>
                            </w:r>
                            <w:r>
                              <w:br/>
                            </w:r>
                            <w:r>
                              <w:br/>
                              <w:t xml:space="preserve">Proceeds made from the sale of our Gift of Hope Commemorative Candles will benefit the Gift of Hope Endowment Fund. Through this </w:t>
                            </w:r>
                            <w:r w:rsidR="000536E7">
                              <w:t>fund,</w:t>
                            </w:r>
                            <w:r>
                              <w:t xml:space="preserve"> CFS is able to provide programs like “Camp Sydney,” a youth gri</w:t>
                            </w:r>
                            <w:r w:rsidR="00630485">
                              <w:t xml:space="preserve">ef camp, suicide prevention, health and wellness of the body, mind, and spirit to people of all faith in our communities. </w:t>
                            </w:r>
                            <w:r w:rsidR="00630485">
                              <w:br/>
                            </w:r>
                            <w:r w:rsidR="00630485">
                              <w:br/>
                              <w:t xml:space="preserve">Order your commemorative candle online at ccfesd.org, email us at </w:t>
                            </w:r>
                            <w:hyperlink r:id="rId5" w:history="1">
                              <w:r w:rsidR="00630485" w:rsidRPr="000E02D1">
                                <w:rPr>
                                  <w:rStyle w:val="Hyperlink"/>
                                </w:rPr>
                                <w:t>events@ccfesd.org</w:t>
                              </w:r>
                            </w:hyperlink>
                            <w:r w:rsidR="00630485">
                              <w:t xml:space="preserve"> or call our office at 605-988-3765.</w:t>
                            </w:r>
                          </w:p>
                          <w:p w:rsidR="00AA55CE" w:rsidRDefault="00AA5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25pt;margin-top:26.65pt;width:520.25pt;height:2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" fillcolor="white [3201]" strokeweight=".5pt">
                <v:textbox>
                  <w:txbxContent>
                    <w:p w:rsidR="00AA55CE" w:rsidRDefault="00AA55CE" w:rsidP="00AA55CE">
                      <w:pPr>
                        <w:pStyle w:val="Heading5"/>
                        <w:jc w:val="left"/>
                        <w:rPr>
                          <w:szCs w:val="28"/>
                        </w:rPr>
                      </w:pPr>
                      <w:r w:rsidRPr="007711B6">
                        <w:rPr>
                          <w:szCs w:val="28"/>
                        </w:rPr>
                        <w:t xml:space="preserve">Catholic Family Services </w:t>
                      </w:r>
                      <w:r>
                        <w:rPr>
                          <w:szCs w:val="28"/>
                        </w:rPr>
                        <w:t>2</w:t>
                      </w:r>
                      <w:r>
                        <w:rPr>
                          <w:szCs w:val="28"/>
                        </w:rPr>
                        <w:t>1</w:t>
                      </w:r>
                      <w:r>
                        <w:rPr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Cs w:val="28"/>
                        </w:rPr>
                        <w:t xml:space="preserve"> Annual </w:t>
                      </w:r>
                      <w:r>
                        <w:rPr>
                          <w:i/>
                          <w:szCs w:val="28"/>
                        </w:rPr>
                        <w:t xml:space="preserve">Gift of Hope </w:t>
                      </w:r>
                      <w:r w:rsidRPr="003831E8">
                        <w:rPr>
                          <w:szCs w:val="28"/>
                        </w:rPr>
                        <w:t>event</w:t>
                      </w:r>
                      <w:r>
                        <w:rPr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szCs w:val="28"/>
                        </w:rPr>
                        <w:t>Lighting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the Path to Hope and Healing</w:t>
                      </w:r>
                    </w:p>
                    <w:p w:rsidR="00AA55CE" w:rsidRDefault="00AA55CE" w:rsidP="00AA55CE">
                      <w:r>
                        <w:t>Saturday, April 10 – 8:30 p.m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br/>
                        <w:t>Cathedral of St. Joseph, Sioux Falls, SD</w:t>
                      </w:r>
                    </w:p>
                    <w:p w:rsidR="00AA55CE" w:rsidRPr="00AA55CE" w:rsidRDefault="00AA55CE" w:rsidP="00AA55CE">
                      <w:r>
                        <w:t xml:space="preserve">We invite you to join us for a NEW Gift of Hope Event to benefit Catholic Family Services! A candlelight celebration will be held on Saturday April </w:t>
                      </w:r>
                      <w:proofErr w:type="gramStart"/>
                      <w:r>
                        <w:t>10</w:t>
                      </w:r>
                      <w:r w:rsidRPr="00AA55CE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on the steps of the Cathedral of St. Joseph to unite us all </w:t>
                      </w:r>
                      <w:r w:rsidRPr="00AA55CE">
                        <w:rPr>
                          <w:i/>
                        </w:rPr>
                        <w:t>in Lighting the Path to Hope and Healing</w:t>
                      </w:r>
                      <w:r>
                        <w:t xml:space="preserve">. </w:t>
                      </w:r>
                      <w:r>
                        <w:br/>
                      </w:r>
                      <w:r>
                        <w:br/>
                        <w:t xml:space="preserve">Proceeds made from the sale of our Gift of Hope Commemorative Candles will benefit the Gift of Hope Endowment Fund. Through this </w:t>
                      </w:r>
                      <w:r w:rsidR="000536E7">
                        <w:t>fund,</w:t>
                      </w:r>
                      <w:r>
                        <w:t xml:space="preserve"> CFS is able to provide programs like “Camp Sydney,” a youth gri</w:t>
                      </w:r>
                      <w:r w:rsidR="00630485">
                        <w:t xml:space="preserve">ef camp, suicide prevention, health and wellness of the body, mind, and spirit to people of all faith in our communities. </w:t>
                      </w:r>
                      <w:r w:rsidR="00630485">
                        <w:br/>
                      </w:r>
                      <w:r w:rsidR="00630485">
                        <w:br/>
                        <w:t xml:space="preserve">Order your commemorative candle online at ccfesd.org, email us at </w:t>
                      </w:r>
                      <w:hyperlink r:id="rId6" w:history="1">
                        <w:r w:rsidR="00630485" w:rsidRPr="000E02D1">
                          <w:rPr>
                            <w:rStyle w:val="Hyperlink"/>
                          </w:rPr>
                          <w:t>events@ccfesd.org</w:t>
                        </w:r>
                      </w:hyperlink>
                      <w:r w:rsidR="00630485">
                        <w:t xml:space="preserve"> or call our office at 605-988-3765.</w:t>
                      </w:r>
                    </w:p>
                    <w:p w:rsidR="00AA55CE" w:rsidRDefault="00AA55CE"/>
                  </w:txbxContent>
                </v:textbox>
              </v:shape>
            </w:pict>
          </mc:Fallback>
        </mc:AlternateContent>
      </w:r>
    </w:p>
    <w:sectPr w:rsidR="00AA55CE" w:rsidRPr="0063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CE"/>
    <w:rsid w:val="000536E7"/>
    <w:rsid w:val="002D14F1"/>
    <w:rsid w:val="00630485"/>
    <w:rsid w:val="00990616"/>
    <w:rsid w:val="00AA55CE"/>
    <w:rsid w:val="00B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8CCA"/>
  <w15:chartTrackingRefBased/>
  <w15:docId w15:val="{57359697-8648-4B90-9E4E-DF0DE04A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AA55C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A55C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30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ccfesd.org" TargetMode="External"/><Relationship Id="rId5" Type="http://schemas.openxmlformats.org/officeDocument/2006/relationships/hyperlink" Target="mailto:events@ccfe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Vandersnick</dc:creator>
  <cp:keywords/>
  <dc:description/>
  <cp:lastModifiedBy>Krista Vandersnick</cp:lastModifiedBy>
  <cp:revision>1</cp:revision>
  <dcterms:created xsi:type="dcterms:W3CDTF">2021-01-29T19:53:00Z</dcterms:created>
  <dcterms:modified xsi:type="dcterms:W3CDTF">2021-01-29T20:26:00Z</dcterms:modified>
</cp:coreProperties>
</file>